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834" w:tblpY="855"/>
        <w:tblOverlap w:val="never"/>
        <w:tblW w:w="1015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3150"/>
        <w:gridCol w:w="1431"/>
        <w:gridCol w:w="850"/>
        <w:gridCol w:w="1357"/>
        <w:gridCol w:w="1357"/>
        <w:gridCol w:w="952"/>
      </w:tblGrid>
      <w:tr w14:paraId="7ABAC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B9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26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94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材料用量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4D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BB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综合单价（元）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13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总价（元）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04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559E1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6B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B9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白灰（15cm三七灰土垫层）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A9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121.50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7B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E3C8D">
            <w:pPr>
              <w:rPr>
                <w:rFonts w:hint="default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0D5B5">
            <w:pPr>
              <w:rPr>
                <w:rFonts w:hint="default"/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614E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BD9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01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77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石屑（15cm泥结碎石路面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91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7D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3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6F718">
            <w:pPr>
              <w:rPr>
                <w:rFonts w:hint="default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4E5F5">
            <w:pPr>
              <w:rPr>
                <w:rFonts w:hint="default"/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6F1E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DDD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5A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53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碎石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2E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2E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3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B6CDF">
            <w:pPr>
              <w:rPr>
                <w:rFonts w:hint="default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65819">
            <w:pPr>
              <w:rPr>
                <w:rFonts w:hint="default"/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350A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278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3E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6A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生物有机肥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AE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3.45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5E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33188">
            <w:pPr>
              <w:rPr>
                <w:rFonts w:hint="default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35D08">
            <w:pPr>
              <w:rPr>
                <w:rFonts w:hint="default"/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F55A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DFD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09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54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复合肥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F0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D6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C1BBB">
            <w:pPr>
              <w:rPr>
                <w:rFonts w:hint="default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CF06F">
            <w:pPr>
              <w:rPr>
                <w:rFonts w:hint="default"/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7EE7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92218C9">
      <w:pPr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货物报价明细表</w:t>
      </w:r>
      <w:bookmarkStart w:id="0" w:name="_GoBack"/>
      <w:bookmarkEnd w:id="0"/>
    </w:p>
    <w:p w14:paraId="649AFF3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5B4DBA"/>
    <w:rsid w:val="0F5B4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2026-05-22T08:15:00Z</dcterms:created>
  <dc:creator>韩玮、</dc:creator>
  <cp:lastModifiedBy>韩玮、</cp:lastModifiedBy>
  <dcterms:modified xsi:type="dcterms:W3CDTF">2026-05-22T08:15:59Z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8E57FB661E3845D494677452A3AE6B24_11</vt:lpwstr>
  </property>
  <property fmtid="{D5CDD505-2E9C-101B-9397-08002B2CF9AE}" pid="4" name="KSOTemplateDocerSaveRecord">
    <vt:lpwstr>eyJoZGlkIjoiMTY5ZDM4ZWIyZTQ1Y2I3YWJhYjkxYWQ0MjBjNWNmM2QiLCJ1c2VySWQiOiIyMDY2NjE1NTcifQ==</vt:lpwstr>
  </property>
</Properties>
</file>