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3CF3">
      <w:pPr>
        <w:pStyle w:val="2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16" w:lineRule="auto"/>
        <w:jc w:val="center"/>
        <w:textAlignment w:val="baseline"/>
        <w:outlineLvl w:val="1"/>
        <w:rPr>
          <w:rStyle w:val="19"/>
          <w:rFonts w:hint="eastAsia" w:ascii="Times New Roman" w:hAnsi="Times New Roman" w:eastAsia="宋体" w:cs="Times New Roman"/>
          <w:sz w:val="44"/>
          <w:szCs w:val="44"/>
          <w:highlight w:val="none"/>
          <w:lang w:val="en-US" w:eastAsia="zh-CN"/>
        </w:rPr>
      </w:pPr>
      <w:bookmarkStart w:id="1" w:name="_GoBack"/>
      <w:bookmarkStart w:id="0" w:name="_Toc12298"/>
      <w:r>
        <w:rPr>
          <w:rStyle w:val="19"/>
          <w:rFonts w:hint="eastAsia" w:ascii="Times New Roman" w:hAnsi="Times New Roman" w:eastAsia="宋体" w:cs="Times New Roman"/>
          <w:sz w:val="44"/>
          <w:szCs w:val="44"/>
          <w:highlight w:val="none"/>
          <w:lang w:val="en-US" w:eastAsia="zh-CN"/>
        </w:rPr>
        <w:t>诚信承诺书</w:t>
      </w:r>
      <w:bookmarkEnd w:id="0"/>
    </w:p>
    <w:bookmarkEnd w:id="1"/>
    <w:p w14:paraId="3448B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Style w:val="19"/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</w:pP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致：</w:t>
      </w:r>
      <w:r>
        <w:rPr>
          <w:rStyle w:val="19"/>
          <w:rFonts w:hint="eastAsia" w:cs="Times New Roman"/>
          <w:sz w:val="28"/>
          <w:szCs w:val="28"/>
          <w:highlight w:val="none"/>
          <w:lang w:eastAsia="zh-CN"/>
        </w:rPr>
        <w:t>（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采购单位</w:t>
      </w:r>
      <w:r>
        <w:rPr>
          <w:rStyle w:val="19"/>
          <w:rFonts w:hint="eastAsia" w:cs="Times New Roman"/>
          <w:sz w:val="28"/>
          <w:szCs w:val="28"/>
          <w:highlight w:val="none"/>
          <w:lang w:eastAsia="zh-CN"/>
        </w:rPr>
        <w:t>）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lang w:eastAsia="zh-CN"/>
        </w:rPr>
        <w:t xml:space="preserve">  </w:t>
      </w:r>
    </w:p>
    <w:p w14:paraId="4ED3C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30" w:firstLineChars="225"/>
        <w:textAlignment w:val="auto"/>
        <w:rPr>
          <w:rStyle w:val="19"/>
          <w:rFonts w:hint="default" w:ascii="Times New Roman" w:hAnsi="Times New Roman" w:eastAsia="宋体" w:cs="Times New Roman"/>
          <w:sz w:val="28"/>
          <w:szCs w:val="28"/>
          <w:highlight w:val="none"/>
          <w:lang w:eastAsia="zh-CN"/>
        </w:rPr>
      </w:pP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本单位</w:t>
      </w:r>
      <w:r>
        <w:rPr>
          <w:rStyle w:val="19"/>
          <w:rFonts w:hint="eastAsia" w:cs="Times New Roman"/>
          <w:sz w:val="28"/>
          <w:szCs w:val="28"/>
          <w:highlight w:val="none"/>
          <w:lang w:eastAsia="zh-CN"/>
        </w:rPr>
        <w:t>（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单位名称</w:t>
      </w:r>
      <w:r>
        <w:rPr>
          <w:rStyle w:val="19"/>
          <w:rFonts w:hint="eastAsia" w:cs="Times New Roman"/>
          <w:sz w:val="28"/>
          <w:szCs w:val="28"/>
          <w:highlight w:val="none"/>
          <w:lang w:eastAsia="zh-CN"/>
        </w:rPr>
        <w:t>）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全面响应(项目名称)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文件要求</w:t>
      </w:r>
      <w:r>
        <w:rPr>
          <w:rStyle w:val="19"/>
          <w:rFonts w:hint="eastAsia" w:cs="Times New Roman"/>
          <w:sz w:val="28"/>
          <w:szCs w:val="28"/>
          <w:highlight w:val="none"/>
          <w:lang w:eastAsia="zh-CN"/>
        </w:rPr>
        <w:t>，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自愿参与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并郑重承诺以下诸点，并负法律责任</w:t>
      </w:r>
      <w:r>
        <w:rPr>
          <w:rStyle w:val="19"/>
          <w:rFonts w:hint="eastAsia" w:cs="Times New Roman"/>
          <w:sz w:val="28"/>
          <w:szCs w:val="28"/>
          <w:highlight w:val="none"/>
          <w:lang w:eastAsia="zh-CN"/>
        </w:rPr>
        <w:t>：</w:t>
      </w:r>
    </w:p>
    <w:p w14:paraId="25A6F20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eastAsia" w:ascii="Times New Roman" w:hAnsi="Times New Roman" w:eastAsia="宋体" w:cs="Times New Roman"/>
          <w:sz w:val="28"/>
          <w:szCs w:val="28"/>
          <w:highlight w:val="none"/>
          <w:lang w:eastAsia="zh-CN"/>
        </w:rPr>
      </w:pP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我方在此声明，本次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活动中申报的所有资料都是真实、准确完整的，如发现提供虚假或与事实不符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的资料，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立即取消我方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资格</w:t>
      </w:r>
      <w:r>
        <w:rPr>
          <w:rStyle w:val="19"/>
          <w:rFonts w:hint="eastAsia" w:cs="Times New Roman" w:eastAsiaTheme="minorEastAsia"/>
          <w:sz w:val="28"/>
          <w:szCs w:val="28"/>
          <w:highlight w:val="none"/>
          <w:lang w:eastAsia="zh-CN"/>
        </w:rPr>
        <w:t>，</w:t>
      </w:r>
      <w:r>
        <w:rPr>
          <w:rStyle w:val="19"/>
          <w:rFonts w:hint="eastAsia" w:cs="Times New Roman" w:eastAsiaTheme="minorEastAsia"/>
          <w:sz w:val="28"/>
          <w:szCs w:val="28"/>
          <w:highlight w:val="none"/>
          <w:lang w:val="en-US" w:eastAsia="zh-CN"/>
        </w:rPr>
        <w:t>且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给贵司造成的所有损失均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完全由我方负责</w:t>
      </w:r>
      <w:r>
        <w:rPr>
          <w:rStyle w:val="19"/>
          <w:rFonts w:hint="eastAsia" w:cs="Times New Roman"/>
          <w:sz w:val="28"/>
          <w:szCs w:val="28"/>
          <w:highlight w:val="none"/>
          <w:lang w:eastAsia="zh-CN"/>
        </w:rPr>
        <w:t>。</w:t>
      </w:r>
    </w:p>
    <w:p w14:paraId="088AC2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我方在本次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活动中绝无资质挂靠、串标、围标情形，若经贵方查出，立即取消我方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资格</w:t>
      </w:r>
      <w:r>
        <w:rPr>
          <w:rStyle w:val="19"/>
          <w:rFonts w:hint="eastAsia" w:cs="Times New Roman" w:eastAsiaTheme="minorEastAsia"/>
          <w:sz w:val="28"/>
          <w:szCs w:val="28"/>
          <w:highlight w:val="none"/>
          <w:lang w:eastAsia="zh-CN"/>
        </w:rPr>
        <w:t>，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并承担</w:t>
      </w:r>
      <w:r>
        <w:rPr>
          <w:rStyle w:val="19"/>
          <w:rFonts w:hint="eastAsia" w:cs="Times New Roman" w:eastAsiaTheme="minorEastAsia"/>
          <w:sz w:val="28"/>
          <w:szCs w:val="28"/>
          <w:highlight w:val="none"/>
          <w:lang w:val="en-US" w:eastAsia="zh-CN"/>
        </w:rPr>
        <w:t>全部损失和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法律责任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7BE3A3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我方在以往的招标采购活动中，无重大违法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、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违规的不良记录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4D4869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我方一旦中标，将严格按照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文件中所承诺的内容组织实施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636D6E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</w:pP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我方一旦中标，将按规定及时签订合同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0E6D1B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</w:pP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val="en-US" w:eastAsia="zh-CN"/>
        </w:rPr>
        <w:t>我方绝不外泄任何有关贵公司的任何保密信息，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此所述及的保密信息是指我方在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过程中直接或间接获得的所有商业或技术信息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（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包括口头、书面信息及资料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）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。</w:t>
      </w:r>
    </w:p>
    <w:p w14:paraId="761172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</w:pP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我方采取严格措施防止与本次</w:t>
      </w:r>
      <w:r>
        <w:rPr>
          <w:rStyle w:val="19"/>
          <w:rFonts w:hint="eastAsia" w:cs="Times New Roman" w:eastAsiaTheme="minorEastAsia"/>
          <w:sz w:val="28"/>
          <w:szCs w:val="28"/>
          <w:highlight w:val="none"/>
          <w:lang w:val="en-US" w:eastAsia="zh-CN"/>
        </w:rPr>
        <w:t>竞价</w:t>
      </w: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工作无关的我方人员接触保密信息，防止其泄露信息，如果发生泄密，我方承担一切相关责任</w:t>
      </w:r>
      <w:r>
        <w:rPr>
          <w:rStyle w:val="19"/>
          <w:rFonts w:hint="eastAsia" w:ascii="Times New Roman" w:hAnsi="Times New Roman" w:cs="Times New Roman" w:eastAsiaTheme="minorEastAsia"/>
          <w:sz w:val="28"/>
          <w:szCs w:val="28"/>
          <w:highlight w:val="none"/>
          <w:lang w:eastAsia="zh-CN"/>
        </w:rPr>
        <w:t>。</w:t>
      </w:r>
    </w:p>
    <w:p w14:paraId="6D2F41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9"/>
          <w:rFonts w:hint="default" w:ascii="Times New Roman" w:hAnsi="Times New Roman" w:cs="Times New Roman" w:eastAsiaTheme="minorEastAsia"/>
          <w:sz w:val="28"/>
          <w:szCs w:val="28"/>
          <w:highlight w:val="none"/>
        </w:rPr>
        <w:t>如我方有幸中标，此承诺书将持续生效。</w:t>
      </w:r>
    </w:p>
    <w:p w14:paraId="50B17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40" w:firstLineChars="1550"/>
        <w:textAlignment w:val="auto"/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</w:pPr>
    </w:p>
    <w:p w14:paraId="2DC71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 xml:space="preserve">                 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投标人名称：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           </w:t>
      </w:r>
      <w:r>
        <w:rPr>
          <w:rStyle w:val="19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     </w:t>
      </w:r>
      <w:r>
        <w:rPr>
          <w:rStyle w:val="19"/>
          <w:rFonts w:hint="eastAsia" w:ascii="Times New Roman" w:hAnsi="Times New Roman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>（公章）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 xml:space="preserve">   </w:t>
      </w:r>
    </w:p>
    <w:p w14:paraId="50718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240"/>
        <w:jc w:val="right"/>
        <w:textAlignment w:val="auto"/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en-US" w:eastAsia="zh-CN"/>
        </w:rPr>
        <w:t xml:space="preserve">                  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法定代表人：</w:t>
      </w:r>
      <w:r>
        <w:rPr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  <w:highlight w:val="none"/>
          <w:u w:val="single"/>
        </w:rPr>
        <w:t>（签字或签章）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 xml:space="preserve">   </w:t>
      </w:r>
      <w:r>
        <w:rPr>
          <w:rStyle w:val="19"/>
          <w:rFonts w:hint="eastAsia" w:cs="Times New Roman"/>
          <w:sz w:val="28"/>
          <w:szCs w:val="28"/>
          <w:highlight w:val="none"/>
          <w:lang w:val="en-US" w:eastAsia="zh-CN"/>
        </w:rPr>
        <w:t xml:space="preserve">  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 xml:space="preserve">日期：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 </w:t>
      </w:r>
      <w:r>
        <w:rPr>
          <w:rStyle w:val="19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年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Style w:val="19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月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</w:t>
      </w:r>
      <w:r>
        <w:rPr>
          <w:rStyle w:val="19"/>
          <w:rFonts w:hint="eastAsia" w:cs="Times New Roman"/>
          <w:sz w:val="28"/>
          <w:szCs w:val="28"/>
          <w:highlight w:val="none"/>
          <w:u w:val="single"/>
          <w:lang w:val="en-US" w:eastAsia="zh-CN"/>
        </w:rPr>
        <w:t xml:space="preserve">     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  <w:u w:val="single"/>
        </w:rPr>
        <w:t xml:space="preserve">  </w:t>
      </w:r>
      <w:r>
        <w:rPr>
          <w:rStyle w:val="19"/>
          <w:rFonts w:hint="default" w:ascii="Times New Roman" w:hAnsi="Times New Roman" w:cs="Times New Roman"/>
          <w:sz w:val="28"/>
          <w:szCs w:val="28"/>
          <w:highlight w:val="none"/>
        </w:rPr>
        <w:t>日</w:t>
      </w:r>
    </w:p>
    <w:p w14:paraId="21775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right="240"/>
        <w:jc w:val="right"/>
        <w:textAlignment w:val="auto"/>
        <w:rPr>
          <w:rStyle w:val="19"/>
          <w:rFonts w:hint="eastAsia" w:ascii="Times New Roman" w:hAnsi="Times New Roman" w:eastAsia="宋体" w:cs="Times New Roman"/>
          <w:b/>
          <w:sz w:val="28"/>
          <w:szCs w:val="28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7" w:h="16840"/>
      <w:pgMar w:top="1474" w:right="1587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2F0D8">
    <w:pPr>
      <w:pStyle w:val="8"/>
      <w:pBdr>
        <w:top w:val="none" w:color="000000" w:sz="0" w:space="1"/>
      </w:pBdr>
      <w:ind w:right="360"/>
      <w:rPr>
        <w:rStyle w:val="19"/>
        <w:rFonts w:ascii="仿宋_GB2312" w:hAnsi="仿宋_GB2312" w:eastAsia="仿宋_GB2312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B26B4A">
                          <w:pPr>
                            <w:pStyle w:val="8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91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93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B26B4A">
                    <w:pPr>
                      <w:pStyle w:val="8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91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93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Style w:val="19"/>
        <w:rFonts w:eastAsia="仿宋_GB2312"/>
        <w:b/>
        <w:szCs w:val="18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8D5B8">
    <w:pPr>
      <w:spacing w:line="360" w:lineRule="auto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475AE8"/>
    <w:multiLevelType w:val="singleLevel"/>
    <w:tmpl w:val="C4475AE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iMGRlY2U4ZDNmMGRkNzVmYWQ0NGM1ZmRiOWE3NWMifQ=="/>
    <w:docVar w:name="KSO_WPS_MARK_KEY" w:val="b576020c-41ca-4372-8f79-fdbc8392082c"/>
  </w:docVars>
  <w:rsids>
    <w:rsidRoot w:val="00000000"/>
    <w:rsid w:val="0091140B"/>
    <w:rsid w:val="012227F4"/>
    <w:rsid w:val="016C06DE"/>
    <w:rsid w:val="04506958"/>
    <w:rsid w:val="049036D2"/>
    <w:rsid w:val="04D553ED"/>
    <w:rsid w:val="05163B36"/>
    <w:rsid w:val="05581CA2"/>
    <w:rsid w:val="05BA2CFD"/>
    <w:rsid w:val="05BA3537"/>
    <w:rsid w:val="06693D01"/>
    <w:rsid w:val="06C929F2"/>
    <w:rsid w:val="07B74F40"/>
    <w:rsid w:val="085B4813"/>
    <w:rsid w:val="08857B8A"/>
    <w:rsid w:val="08DA69A3"/>
    <w:rsid w:val="0992356F"/>
    <w:rsid w:val="0A1A3D63"/>
    <w:rsid w:val="0A5B4EA6"/>
    <w:rsid w:val="0A7669ED"/>
    <w:rsid w:val="0B3A080D"/>
    <w:rsid w:val="0B81669C"/>
    <w:rsid w:val="0BA1669E"/>
    <w:rsid w:val="0BAB4DBC"/>
    <w:rsid w:val="0C760F26"/>
    <w:rsid w:val="0CF3764F"/>
    <w:rsid w:val="0D5757F9"/>
    <w:rsid w:val="0DA46DE1"/>
    <w:rsid w:val="0E104FE2"/>
    <w:rsid w:val="0E2A38AE"/>
    <w:rsid w:val="0EC853E9"/>
    <w:rsid w:val="0EE738EC"/>
    <w:rsid w:val="0EFE5203"/>
    <w:rsid w:val="0F2B4226"/>
    <w:rsid w:val="0F4E0966"/>
    <w:rsid w:val="10833C11"/>
    <w:rsid w:val="10CD011F"/>
    <w:rsid w:val="11477335"/>
    <w:rsid w:val="12360557"/>
    <w:rsid w:val="12E92445"/>
    <w:rsid w:val="132C233E"/>
    <w:rsid w:val="14CA3DAF"/>
    <w:rsid w:val="15E66F34"/>
    <w:rsid w:val="161D2B59"/>
    <w:rsid w:val="16A14DF1"/>
    <w:rsid w:val="16ED2043"/>
    <w:rsid w:val="178B7998"/>
    <w:rsid w:val="17AE1E2A"/>
    <w:rsid w:val="18587BE2"/>
    <w:rsid w:val="188D1432"/>
    <w:rsid w:val="188E1F5F"/>
    <w:rsid w:val="18A7188C"/>
    <w:rsid w:val="18B03A11"/>
    <w:rsid w:val="19803F19"/>
    <w:rsid w:val="19910762"/>
    <w:rsid w:val="1A861BC0"/>
    <w:rsid w:val="1B7A3E63"/>
    <w:rsid w:val="1B972C67"/>
    <w:rsid w:val="1BA808EF"/>
    <w:rsid w:val="1D8334A3"/>
    <w:rsid w:val="1D9F3481"/>
    <w:rsid w:val="1DBD6FD6"/>
    <w:rsid w:val="1FD16BD9"/>
    <w:rsid w:val="1FD9384E"/>
    <w:rsid w:val="203B1E13"/>
    <w:rsid w:val="20722C7C"/>
    <w:rsid w:val="20EC5803"/>
    <w:rsid w:val="210067D7"/>
    <w:rsid w:val="21423675"/>
    <w:rsid w:val="21CD2F3E"/>
    <w:rsid w:val="21DD6CAA"/>
    <w:rsid w:val="22855DB2"/>
    <w:rsid w:val="23190E75"/>
    <w:rsid w:val="236B0C61"/>
    <w:rsid w:val="23810484"/>
    <w:rsid w:val="24BB5C18"/>
    <w:rsid w:val="24D740D4"/>
    <w:rsid w:val="25A11FD7"/>
    <w:rsid w:val="25CB0449"/>
    <w:rsid w:val="25E97009"/>
    <w:rsid w:val="25F25AD2"/>
    <w:rsid w:val="26040EF9"/>
    <w:rsid w:val="273F195E"/>
    <w:rsid w:val="279462AC"/>
    <w:rsid w:val="27A37847"/>
    <w:rsid w:val="27B01338"/>
    <w:rsid w:val="27E965F8"/>
    <w:rsid w:val="27EB2370"/>
    <w:rsid w:val="284A41FD"/>
    <w:rsid w:val="28AA6FC3"/>
    <w:rsid w:val="28BD3394"/>
    <w:rsid w:val="299A254E"/>
    <w:rsid w:val="29D11A3A"/>
    <w:rsid w:val="2A25647F"/>
    <w:rsid w:val="2AD92CAC"/>
    <w:rsid w:val="2C3F712F"/>
    <w:rsid w:val="2CBD32F4"/>
    <w:rsid w:val="2D7C1CBC"/>
    <w:rsid w:val="2DC64B5F"/>
    <w:rsid w:val="2E2746AC"/>
    <w:rsid w:val="305E130A"/>
    <w:rsid w:val="305E5633"/>
    <w:rsid w:val="31794E91"/>
    <w:rsid w:val="322E1C43"/>
    <w:rsid w:val="340053F5"/>
    <w:rsid w:val="340D70B3"/>
    <w:rsid w:val="342B04E1"/>
    <w:rsid w:val="35061354"/>
    <w:rsid w:val="352769B2"/>
    <w:rsid w:val="352B0250"/>
    <w:rsid w:val="35A616CF"/>
    <w:rsid w:val="35E54621"/>
    <w:rsid w:val="37875A5B"/>
    <w:rsid w:val="38665811"/>
    <w:rsid w:val="386D6DD1"/>
    <w:rsid w:val="387E2D8D"/>
    <w:rsid w:val="3892621E"/>
    <w:rsid w:val="393C54E9"/>
    <w:rsid w:val="399F16B8"/>
    <w:rsid w:val="3A466AC2"/>
    <w:rsid w:val="3A7C3077"/>
    <w:rsid w:val="3C1C4D96"/>
    <w:rsid w:val="3D0F1651"/>
    <w:rsid w:val="3D1D0FA8"/>
    <w:rsid w:val="3F5D2F91"/>
    <w:rsid w:val="40531FA6"/>
    <w:rsid w:val="40546FF9"/>
    <w:rsid w:val="40836D34"/>
    <w:rsid w:val="40972C3D"/>
    <w:rsid w:val="412709D8"/>
    <w:rsid w:val="42164036"/>
    <w:rsid w:val="424961B9"/>
    <w:rsid w:val="438F51B0"/>
    <w:rsid w:val="44114179"/>
    <w:rsid w:val="445B5B1E"/>
    <w:rsid w:val="44767889"/>
    <w:rsid w:val="4542321E"/>
    <w:rsid w:val="4611121F"/>
    <w:rsid w:val="461525DF"/>
    <w:rsid w:val="46416647"/>
    <w:rsid w:val="47257AB5"/>
    <w:rsid w:val="472F0569"/>
    <w:rsid w:val="47633879"/>
    <w:rsid w:val="479C6D8B"/>
    <w:rsid w:val="482E2300"/>
    <w:rsid w:val="49006092"/>
    <w:rsid w:val="492F0154"/>
    <w:rsid w:val="4975105B"/>
    <w:rsid w:val="49E01BBF"/>
    <w:rsid w:val="4A023619"/>
    <w:rsid w:val="4ADF53D0"/>
    <w:rsid w:val="4ADF76BB"/>
    <w:rsid w:val="4B691E53"/>
    <w:rsid w:val="4BF838F0"/>
    <w:rsid w:val="4D277D77"/>
    <w:rsid w:val="4FC30956"/>
    <w:rsid w:val="508047D8"/>
    <w:rsid w:val="509251CF"/>
    <w:rsid w:val="514C569D"/>
    <w:rsid w:val="51894768"/>
    <w:rsid w:val="519228EA"/>
    <w:rsid w:val="525B4990"/>
    <w:rsid w:val="52CB49C9"/>
    <w:rsid w:val="52CC513B"/>
    <w:rsid w:val="534575C6"/>
    <w:rsid w:val="53982D4C"/>
    <w:rsid w:val="54196426"/>
    <w:rsid w:val="542520B4"/>
    <w:rsid w:val="54C17E31"/>
    <w:rsid w:val="54D7475C"/>
    <w:rsid w:val="55A66DFD"/>
    <w:rsid w:val="55D113AB"/>
    <w:rsid w:val="56A10385"/>
    <w:rsid w:val="56A51578"/>
    <w:rsid w:val="57641A66"/>
    <w:rsid w:val="5787754F"/>
    <w:rsid w:val="582C7B70"/>
    <w:rsid w:val="583F0EE4"/>
    <w:rsid w:val="58AB02E0"/>
    <w:rsid w:val="58ED0047"/>
    <w:rsid w:val="59101387"/>
    <w:rsid w:val="5B763EB7"/>
    <w:rsid w:val="5B8B079E"/>
    <w:rsid w:val="5BAA698D"/>
    <w:rsid w:val="5BC56459"/>
    <w:rsid w:val="5BC70423"/>
    <w:rsid w:val="5BDD7C46"/>
    <w:rsid w:val="5C036F81"/>
    <w:rsid w:val="5D0B07E3"/>
    <w:rsid w:val="5D194D42"/>
    <w:rsid w:val="5D2A2271"/>
    <w:rsid w:val="5E8F23FA"/>
    <w:rsid w:val="5F1C6CD8"/>
    <w:rsid w:val="5F530220"/>
    <w:rsid w:val="604F3148"/>
    <w:rsid w:val="607F4AE2"/>
    <w:rsid w:val="60B72636"/>
    <w:rsid w:val="614E5143"/>
    <w:rsid w:val="61981F6B"/>
    <w:rsid w:val="61C65272"/>
    <w:rsid w:val="61CD74BD"/>
    <w:rsid w:val="61F5736C"/>
    <w:rsid w:val="62076415"/>
    <w:rsid w:val="62BE3C02"/>
    <w:rsid w:val="64FF48F5"/>
    <w:rsid w:val="65613C61"/>
    <w:rsid w:val="65917A2F"/>
    <w:rsid w:val="668454E3"/>
    <w:rsid w:val="669C1DAA"/>
    <w:rsid w:val="67181A11"/>
    <w:rsid w:val="67580788"/>
    <w:rsid w:val="675E4A46"/>
    <w:rsid w:val="68067270"/>
    <w:rsid w:val="68D72D2E"/>
    <w:rsid w:val="695C24BF"/>
    <w:rsid w:val="699A1F28"/>
    <w:rsid w:val="69CE0BCF"/>
    <w:rsid w:val="69F12B0F"/>
    <w:rsid w:val="69F76085"/>
    <w:rsid w:val="6A662C5A"/>
    <w:rsid w:val="6AB57CCF"/>
    <w:rsid w:val="6ACD70D8"/>
    <w:rsid w:val="6CA07422"/>
    <w:rsid w:val="6D970512"/>
    <w:rsid w:val="6F775864"/>
    <w:rsid w:val="6F9B6AF6"/>
    <w:rsid w:val="6FE305E3"/>
    <w:rsid w:val="70550C5B"/>
    <w:rsid w:val="71691805"/>
    <w:rsid w:val="72691769"/>
    <w:rsid w:val="7365752B"/>
    <w:rsid w:val="73AD5CF9"/>
    <w:rsid w:val="747E1BB7"/>
    <w:rsid w:val="74DD6031"/>
    <w:rsid w:val="75400B96"/>
    <w:rsid w:val="75406E6D"/>
    <w:rsid w:val="76DC3A17"/>
    <w:rsid w:val="77284BC8"/>
    <w:rsid w:val="777A110E"/>
    <w:rsid w:val="77A14B59"/>
    <w:rsid w:val="77E872FF"/>
    <w:rsid w:val="78185D0E"/>
    <w:rsid w:val="7863248F"/>
    <w:rsid w:val="787568BC"/>
    <w:rsid w:val="789F50D6"/>
    <w:rsid w:val="79105908"/>
    <w:rsid w:val="79270EAD"/>
    <w:rsid w:val="797923D6"/>
    <w:rsid w:val="7ACE5BF6"/>
    <w:rsid w:val="7BED067D"/>
    <w:rsid w:val="7BFD432F"/>
    <w:rsid w:val="7C4B60AF"/>
    <w:rsid w:val="7C7C2D6D"/>
    <w:rsid w:val="7C945ED8"/>
    <w:rsid w:val="7CAA7279"/>
    <w:rsid w:val="7D3D2BBA"/>
    <w:rsid w:val="7D63567A"/>
    <w:rsid w:val="7DAB27CA"/>
    <w:rsid w:val="7DFE2FAC"/>
    <w:rsid w:val="7E6C1DBA"/>
    <w:rsid w:val="7EA84F17"/>
    <w:rsid w:val="7F361298"/>
    <w:rsid w:val="7FC11481"/>
    <w:rsid w:val="7FC5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0"/>
    <w:pPr>
      <w:keepNext/>
      <w:keepLines/>
      <w:spacing w:before="200" w:after="200" w:line="480" w:lineRule="auto"/>
      <w:jc w:val="center"/>
      <w:outlineLvl w:val="0"/>
    </w:pPr>
    <w:rPr>
      <w:rFonts w:ascii="Times New Roman" w:hAnsi="Times New Roman" w:eastAsia="宋体"/>
      <w:b/>
      <w:kern w:val="44"/>
      <w:sz w:val="48"/>
      <w:szCs w:val="20"/>
    </w:rPr>
  </w:style>
  <w:style w:type="paragraph" w:styleId="3">
    <w:name w:val="heading 2"/>
    <w:basedOn w:val="1"/>
    <w:next w:val="1"/>
    <w:link w:val="28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7">
    <w:name w:val="Default Paragraph Font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Body Text"/>
    <w:basedOn w:val="1"/>
    <w:autoRedefine/>
    <w:unhideWhenUsed/>
    <w:qFormat/>
    <w:uiPriority w:val="99"/>
    <w:pPr>
      <w:spacing w:after="120"/>
    </w:pPr>
  </w:style>
  <w:style w:type="paragraph" w:styleId="6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7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9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0">
    <w:name w:val="toc 1"/>
    <w:basedOn w:val="1"/>
    <w:next w:val="1"/>
    <w:autoRedefine/>
    <w:qFormat/>
    <w:uiPriority w:val="0"/>
    <w:rPr>
      <w:rFonts w:ascii="Times New Roman" w:hAnsi="Times New Roman" w:eastAsia="宋体" w:cs="Times New Roman"/>
    </w:rPr>
  </w:style>
  <w:style w:type="paragraph" w:styleId="11">
    <w:name w:val="toc 2"/>
    <w:basedOn w:val="1"/>
    <w:next w:val="1"/>
    <w:autoRedefine/>
    <w:qFormat/>
    <w:uiPriority w:val="39"/>
    <w:pPr>
      <w:ind w:left="420" w:leftChars="200"/>
    </w:pPr>
  </w:style>
  <w:style w:type="paragraph" w:styleId="1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13">
    <w:name w:val="Body Text First Indent"/>
    <w:basedOn w:val="5"/>
    <w:autoRedefine/>
    <w:unhideWhenUsed/>
    <w:qFormat/>
    <w:uiPriority w:val="99"/>
    <w:pPr>
      <w:spacing w:after="120" w:line="240" w:lineRule="auto"/>
      <w:ind w:firstLine="420" w:firstLineChars="100"/>
    </w:pPr>
    <w:rPr>
      <w:rFonts w:ascii="Calibri" w:hAnsi="Calibri"/>
      <w:sz w:val="18"/>
      <w:szCs w:val="18"/>
    </w:rPr>
  </w:style>
  <w:style w:type="paragraph" w:styleId="14">
    <w:name w:val="Body Text First Indent 2"/>
    <w:basedOn w:val="1"/>
    <w:next w:val="1"/>
    <w:autoRedefine/>
    <w:qFormat/>
    <w:uiPriority w:val="99"/>
    <w:pPr>
      <w:spacing w:after="0" w:line="560" w:lineRule="exact"/>
      <w:ind w:left="0" w:leftChars="0" w:firstLine="420" w:firstLineChars="200"/>
      <w:jc w:val="left"/>
    </w:pPr>
    <w:rPr>
      <w:rFonts w:cs="Calibri"/>
      <w:sz w:val="30"/>
      <w:szCs w:val="30"/>
    </w:rPr>
  </w:style>
  <w:style w:type="table" w:styleId="16">
    <w:name w:val="Table Grid"/>
    <w:basedOn w:val="1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link w:val="2"/>
    <w:autoRedefine/>
    <w:qFormat/>
    <w:uiPriority w:val="0"/>
    <w:rPr>
      <w:b/>
      <w:kern w:val="44"/>
      <w:sz w:val="44"/>
    </w:rPr>
  </w:style>
  <w:style w:type="character" w:customStyle="1" w:styleId="19">
    <w:name w:val="NormalCharacter"/>
    <w:autoRedefine/>
    <w:qFormat/>
    <w:uiPriority w:val="0"/>
  </w:style>
  <w:style w:type="paragraph" w:customStyle="1" w:styleId="20">
    <w:name w:val="列出段落1"/>
    <w:basedOn w:val="1"/>
    <w:autoRedefine/>
    <w:qFormat/>
    <w:uiPriority w:val="0"/>
    <w:pPr>
      <w:ind w:firstLine="420"/>
    </w:pPr>
  </w:style>
  <w:style w:type="character" w:customStyle="1" w:styleId="21">
    <w:name w:val="标题 1 Char"/>
    <w:link w:val="2"/>
    <w:autoRedefine/>
    <w:qFormat/>
    <w:uiPriority w:val="0"/>
    <w:rPr>
      <w:rFonts w:ascii="Times New Roman" w:hAnsi="Times New Roman" w:eastAsia="宋体"/>
      <w:b/>
      <w:kern w:val="44"/>
      <w:sz w:val="48"/>
      <w:szCs w:val="20"/>
    </w:rPr>
  </w:style>
  <w:style w:type="paragraph" w:customStyle="1" w:styleId="22">
    <w:name w:val="BodyText"/>
    <w:basedOn w:val="1"/>
    <w:next w:val="1"/>
    <w:autoRedefine/>
    <w:qFormat/>
    <w:uiPriority w:val="0"/>
    <w:pPr>
      <w:jc w:val="both"/>
      <w:textAlignment w:val="baseline"/>
    </w:pPr>
    <w:rPr>
      <w:b/>
      <w:kern w:val="2"/>
      <w:sz w:val="28"/>
      <w:lang w:val="en-US" w:eastAsia="zh-CN" w:bidi="ar-SA"/>
    </w:rPr>
  </w:style>
  <w:style w:type="paragraph" w:customStyle="1" w:styleId="23">
    <w:name w:val="样式 10 磅3111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Heading2"/>
    <w:basedOn w:val="1"/>
    <w:next w:val="1"/>
    <w:autoRedefine/>
    <w:qFormat/>
    <w:uiPriority w:val="0"/>
    <w:pPr>
      <w:keepNext/>
      <w:keepLines/>
      <w:spacing w:before="260" w:after="260" w:line="415" w:lineRule="auto"/>
      <w:jc w:val="both"/>
      <w:textAlignment w:val="baseline"/>
    </w:pPr>
    <w:rPr>
      <w:rFonts w:ascii="Arial" w:hAnsi="Arial" w:eastAsia="黑体"/>
      <w:b/>
      <w:kern w:val="2"/>
      <w:sz w:val="32"/>
      <w:lang w:val="en-US" w:eastAsia="zh-CN" w:bidi="ar-SA"/>
    </w:rPr>
  </w:style>
  <w:style w:type="paragraph" w:customStyle="1" w:styleId="25">
    <w:name w:val="Other|1"/>
    <w:basedOn w:val="1"/>
    <w:autoRedefine/>
    <w:qFormat/>
    <w:uiPriority w:val="0"/>
    <w:pPr>
      <w:jc w:val="center"/>
    </w:pPr>
    <w:rPr>
      <w:sz w:val="26"/>
      <w:szCs w:val="26"/>
      <w:lang w:val="zh-TW" w:eastAsia="zh-TW" w:bidi="zh-TW"/>
    </w:rPr>
  </w:style>
  <w:style w:type="paragraph" w:customStyle="1" w:styleId="26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2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8">
    <w:name w:val="标题 2 字符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9">
    <w:name w:val="font31"/>
    <w:basedOn w:val="17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0">
    <w:name w:val="font41"/>
    <w:basedOn w:val="17"/>
    <w:autoRedefine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31">
    <w:name w:val="font21"/>
    <w:basedOn w:val="17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51"/>
    <w:basedOn w:val="17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463</Characters>
  <Lines>0</Lines>
  <Paragraphs>0</Paragraphs>
  <TotalTime>150</TotalTime>
  <ScaleCrop>false</ScaleCrop>
  <LinksUpToDate>false</LinksUpToDate>
  <CharactersWithSpaces>577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Note</cp:lastModifiedBy>
  <cp:lastPrinted>2025-12-25T03:50:00Z</cp:lastPrinted>
  <dcterms:modified xsi:type="dcterms:W3CDTF">2026-06-05T08:36:50Z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4B79D872B5414D74817CCF74588B8814_13</vt:lpwstr>
  </property>
  <property fmtid="{D5CDD505-2E9C-101B-9397-08002B2CF9AE}" pid="4" name="KSOTemplateDocerSaveRecord">
    <vt:lpwstr>eyJoZGlkIjoiZTcyYTIzNDBjMTAxMzAzOWNmZTVmZGE0OTU0NGUxY2IiLCJ1c2VySWQiOiIyNDQ3NzYzNzgifQ==</vt:lpwstr>
  </property>
</Properties>
</file>